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EBFB" w14:textId="55BCB30A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Arial Narrow" w:eastAsia="Times New Roman" w:hAnsi="Arial Narrow" w:cs="Times New Roman"/>
          <w:b/>
          <w:bCs/>
          <w:color w:val="1F497D"/>
          <w:sz w:val="44"/>
          <w:szCs w:val="44"/>
          <w:lang w:eastAsia="cs-CZ"/>
        </w:rPr>
        <w:br/>
      </w:r>
      <w:r w:rsidRPr="00155C6A">
        <w:rPr>
          <w:rFonts w:ascii="Arial Narrow" w:eastAsia="Times New Roman" w:hAnsi="Arial Narrow" w:cs="Times New Roman"/>
          <w:b/>
          <w:bCs/>
          <w:color w:val="C00000"/>
          <w:sz w:val="44"/>
          <w:szCs w:val="44"/>
          <w:lang w:eastAsia="cs-CZ"/>
        </w:rPr>
        <w:t>Bee</w:t>
      </w:r>
      <w:r w:rsidRPr="00155C6A">
        <w:rPr>
          <w:rFonts w:ascii="Arial Narrow" w:eastAsia="Times New Roman" w:hAnsi="Arial Narrow" w:cs="Times New Roman"/>
          <w:b/>
          <w:bCs/>
          <w:color w:val="000000"/>
          <w:sz w:val="44"/>
          <w:szCs w:val="44"/>
          <w:lang w:eastAsia="cs-CZ"/>
        </w:rPr>
        <w:t> 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70C0"/>
          <w:sz w:val="44"/>
          <w:szCs w:val="44"/>
          <w:lang w:eastAsia="cs-CZ"/>
        </w:rPr>
        <w:t>Bakare</w:t>
      </w:r>
      <w:proofErr w:type="spellEnd"/>
      <w:r w:rsidRPr="00155C6A">
        <w:rPr>
          <w:rFonts w:ascii="Arial Narrow" w:eastAsia="Times New Roman" w:hAnsi="Arial Narrow" w:cs="Times New Roman"/>
          <w:b/>
          <w:bCs/>
          <w:color w:val="0070C0"/>
          <w:sz w:val="44"/>
          <w:szCs w:val="44"/>
          <w:lang w:eastAsia="cs-CZ"/>
        </w:rPr>
        <w:t> </w:t>
      </w:r>
      <w:r w:rsidRPr="00155C6A">
        <w:rPr>
          <w:rFonts w:ascii="Arial Narrow" w:eastAsia="Times New Roman" w:hAnsi="Arial Narrow" w:cs="Times New Roman"/>
          <w:b/>
          <w:bCs/>
          <w:color w:val="000000"/>
          <w:sz w:val="44"/>
          <w:szCs w:val="44"/>
          <w:lang w:eastAsia="cs-CZ"/>
        </w:rPr>
        <w:t>Trio</w:t>
      </w:r>
      <w:r w:rsidRPr="00155C6A">
        <w:rPr>
          <w:rFonts w:ascii="Arial Narrow" w:eastAsia="Times New Roman" w:hAnsi="Arial Narrow" w:cs="Times New Roman"/>
          <w:color w:val="1F497D"/>
          <w:sz w:val="32"/>
          <w:szCs w:val="32"/>
          <w:lang w:eastAsia="cs-CZ"/>
        </w:rPr>
        <w:t> </w:t>
      </w:r>
      <w:r w:rsidRPr="00155C6A">
        <w:rPr>
          <w:rFonts w:ascii="Arial Narrow" w:eastAsia="Times New Roman" w:hAnsi="Arial Narrow" w:cs="Times New Roman"/>
          <w:color w:val="000000"/>
          <w:sz w:val="32"/>
          <w:szCs w:val="32"/>
          <w:lang w:eastAsia="cs-CZ"/>
        </w:rPr>
        <w:t>(UK/CZ),</w:t>
      </w:r>
      <w:r w:rsidRPr="00155C6A">
        <w:rPr>
          <w:rFonts w:ascii="Arial Narrow" w:eastAsia="Times New Roman" w:hAnsi="Arial Narrow" w:cs="Times New Roman"/>
          <w:b/>
          <w:bCs/>
          <w:color w:val="000000"/>
          <w:sz w:val="40"/>
          <w:szCs w:val="40"/>
          <w:lang w:eastAsia="cs-CZ"/>
        </w:rPr>
        <w:t> </w:t>
      </w:r>
    </w:p>
    <w:p w14:paraId="09188F60" w14:textId="77777777" w:rsidR="009D5EFF" w:rsidRDefault="00155C6A" w:rsidP="00155C6A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Britsko-nigerijská soulová zpěvačka a skladatelka. Hluboce prociťované texty a síla soul-popu.</w:t>
      </w:r>
      <w:r w:rsidRPr="00155C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British-Nigerian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singer-songwriter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Deeply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heart-felt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lyrics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and a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soulful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pop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powerhouse</w:t>
      </w:r>
      <w:proofErr w:type="spellEnd"/>
    </w:p>
    <w:p w14:paraId="6EE5A0D1" w14:textId="77777777" w:rsidR="009D5EFF" w:rsidRDefault="009D5EFF" w:rsidP="00155C6A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14:paraId="0C164773" w14:textId="4D328069" w:rsidR="009D5EFF" w:rsidRDefault="009D5EFF" w:rsidP="00155C6A">
      <w:pPr>
        <w:shd w:val="clear" w:color="auto" w:fill="FFFFFF"/>
        <w:spacing w:after="0" w:line="360" w:lineRule="atLeast"/>
      </w:pPr>
      <w:hyperlink r:id="rId4" w:history="1">
        <w:r>
          <w:rPr>
            <w:rStyle w:val="Hypertextovodkaz"/>
          </w:rPr>
          <w:t xml:space="preserve">Bee </w:t>
        </w:r>
        <w:proofErr w:type="spellStart"/>
        <w:proofErr w:type="gramStart"/>
        <w:r>
          <w:rPr>
            <w:rStyle w:val="Hypertextovodkaz"/>
          </w:rPr>
          <w:t>Bakare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Waiting</w:t>
        </w:r>
        <w:proofErr w:type="spellEnd"/>
        <w:proofErr w:type="gramEnd"/>
        <w:r>
          <w:rPr>
            <w:rStyle w:val="Hypertextovodkaz"/>
          </w:rPr>
          <w:t xml:space="preserve"> to </w:t>
        </w:r>
        <w:proofErr w:type="spellStart"/>
        <w:r>
          <w:rPr>
            <w:rStyle w:val="Hypertextovodkaz"/>
          </w:rPr>
          <w:t>Happen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Official</w:t>
        </w:r>
        <w:proofErr w:type="spellEnd"/>
        <w:r>
          <w:rPr>
            <w:rStyle w:val="Hypertextovodkaz"/>
          </w:rPr>
          <w:t xml:space="preserve"> Music Video - YouTube</w:t>
        </w:r>
      </w:hyperlink>
    </w:p>
    <w:p w14:paraId="25750BF2" w14:textId="1658078D" w:rsidR="009D5EFF" w:rsidRDefault="009D5EFF" w:rsidP="00155C6A">
      <w:pPr>
        <w:shd w:val="clear" w:color="auto" w:fill="FFFFFF"/>
        <w:spacing w:after="0" w:line="360" w:lineRule="atLeast"/>
      </w:pPr>
      <w:hyperlink r:id="rId5" w:tgtFrame="_blank" w:history="1">
        <w:r w:rsidRPr="00155C6A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www.youtube.com/watch?time_continue=1&amp;v=Jvo1VRJp4nU</w:t>
        </w:r>
      </w:hyperlink>
    </w:p>
    <w:p w14:paraId="0A8D5AAF" w14:textId="77777777" w:rsidR="009D5EFF" w:rsidRDefault="009D5EFF" w:rsidP="00155C6A">
      <w:pPr>
        <w:shd w:val="clear" w:color="auto" w:fill="FFFFFF"/>
        <w:spacing w:after="0" w:line="360" w:lineRule="atLeast"/>
      </w:pPr>
      <w:hyperlink r:id="rId6" w:history="1">
        <w:r>
          <w:rPr>
            <w:rStyle w:val="Hypertextovodkaz"/>
          </w:rPr>
          <w:t xml:space="preserve">Bee </w:t>
        </w:r>
        <w:proofErr w:type="spellStart"/>
        <w:proofErr w:type="gramStart"/>
        <w:r>
          <w:rPr>
            <w:rStyle w:val="Hypertextovodkaz"/>
          </w:rPr>
          <w:t>bakare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Curse</w:t>
        </w:r>
        <w:proofErr w:type="spellEnd"/>
        <w:proofErr w:type="gramEnd"/>
        <w:r>
          <w:rPr>
            <w:rStyle w:val="Hypertextovodkaz"/>
          </w:rPr>
          <w:t xml:space="preserve"> ('Live') - YouTube</w:t>
        </w:r>
      </w:hyperlink>
    </w:p>
    <w:p w14:paraId="70F0DCD7" w14:textId="7E5CA3A6" w:rsidR="00155C6A" w:rsidRPr="00155C6A" w:rsidRDefault="009D5EFF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hyperlink r:id="rId7" w:history="1">
        <w:r>
          <w:rPr>
            <w:rStyle w:val="Hypertextovodkaz"/>
          </w:rPr>
          <w:t xml:space="preserve">Bee </w:t>
        </w:r>
        <w:proofErr w:type="spellStart"/>
        <w:proofErr w:type="gramStart"/>
        <w:r>
          <w:rPr>
            <w:rStyle w:val="Hypertextovodkaz"/>
          </w:rPr>
          <w:t>Bakare</w:t>
        </w:r>
        <w:proofErr w:type="spellEnd"/>
        <w:r>
          <w:rPr>
            <w:rStyle w:val="Hypertextovodkaz"/>
          </w:rPr>
          <w:t xml:space="preserve"> - BRIGHTER</w:t>
        </w:r>
        <w:proofErr w:type="gram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Official</w:t>
        </w:r>
        <w:proofErr w:type="spellEnd"/>
        <w:r>
          <w:rPr>
            <w:rStyle w:val="Hypertextovodkaz"/>
          </w:rPr>
          <w:t xml:space="preserve"> Music Video - YouTube</w:t>
        </w:r>
      </w:hyperlink>
      <w:r w:rsidR="00155C6A" w:rsidRPr="00155C6A">
        <w:rPr>
          <w:rFonts w:ascii="Arial Narrow" w:eastAsia="Times New Roman" w:hAnsi="Arial Narrow" w:cs="Times New Roman"/>
          <w:color w:val="1F497D"/>
          <w:sz w:val="20"/>
          <w:szCs w:val="20"/>
          <w:lang w:eastAsia="cs-CZ"/>
        </w:rPr>
        <w:br/>
      </w:r>
      <w:r w:rsidR="00155C6A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</w:t>
      </w:r>
    </w:p>
    <w:p w14:paraId="63550A15" w14:textId="4C9D33DF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1CDDCA58" wp14:editId="728DFFDA">
            <wp:extent cx="1935480" cy="1935480"/>
            <wp:effectExtent l="0" t="0" r="7620" b="762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3A85F99" wp14:editId="265B543A">
            <wp:extent cx="1607820" cy="191262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D682AF3" wp14:editId="16BEF742">
            <wp:extent cx="1912620" cy="19126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0449939" wp14:editId="038BB333">
            <wp:extent cx="1905000" cy="19050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2B6FDBD" wp14:editId="3EAC503C">
            <wp:extent cx="1562100" cy="1897380"/>
            <wp:effectExtent l="0" t="0" r="0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1313A49" wp14:editId="55C7E2D3">
            <wp:extent cx="1531620" cy="19050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941" w14:textId="77777777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</w:t>
      </w:r>
    </w:p>
    <w:p w14:paraId="0A7EFD69" w14:textId="77777777" w:rsidR="000F3A44" w:rsidRPr="00155C6A" w:rsidRDefault="00155C6A" w:rsidP="000F3A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BIO:</w:t>
      </w:r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Britská zpěvačka a písničkářka </w:t>
      </w:r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Bee 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Bakare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, narozená v Nigérii, vystupovala mimo jiné již v USA, ale též v Buckinghamském paláci. Jako doma se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cití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v písních 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Lauryn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Hill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, Tracy Chapman a 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Whitney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Houston. </w:t>
      </w:r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Její singl „10000“, označovaný jako upřímná ženská hymna, byl vydán 19. 7. 2019, viz: </w:t>
      </w:r>
      <w:hyperlink r:id="rId14" w:tgtFrame="_blank" w:history="1">
        <w:r w:rsidRPr="00155C6A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www.youtube.com/watch?time_continue=1&amp;v=Jvo1VRJp4nU</w:t>
        </w:r>
      </w:hyperlink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  (Bee 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Bakare</w:t>
      </w:r>
      <w:proofErr w:type="spellEnd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– 10000 (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Official</w:t>
      </w:r>
      <w:proofErr w:type="spellEnd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video). </w:t>
      </w:r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Měl premiéru na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Celeb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mixu a získal rozsáhlý prostor na vlnách BBC. Zpěvačka živě vystoupila též v Talk Radiu a poskytla rozhovor stanici London Live, který zahrnoval exkluzivní nahlédnutí do jejího hudebního světa. Video získalo během prvních 10 dnů od vydání 10 000 zhlédnutí… Nejnovější singl této Bee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Bakare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je „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Awake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“ vydaný 13. září 2019 a zpěvačka je připravena vydat další hudbu ze svého alba „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Strange</w:t>
      </w:r>
      <w:proofErr w:type="spellEnd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Things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“.</w:t>
      </w:r>
      <w:r w:rsidR="000F3A44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r w:rsidR="000F3A44"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Její oblíbený žánr:</w:t>
      </w:r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soul, R&amp;B (viz: </w:t>
      </w:r>
      <w:hyperlink r:id="rId15" w:tgtFrame="_blank" w:history="1">
        <w:r w:rsidR="000F3A44" w:rsidRPr="00155C6A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cs-CZ"/>
          </w:rPr>
          <w:t>www.facebook.com/soulstrippedsessions</w:t>
        </w:r>
      </w:hyperlink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). </w:t>
      </w:r>
      <w:r w:rsidR="000F3A44"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Rodné město:</w:t>
      </w:r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proofErr w:type="spellStart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Bath</w:t>
      </w:r>
      <w:proofErr w:type="spellEnd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 </w:t>
      </w:r>
      <w:r w:rsidR="000F3A44"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Aktuální město</w:t>
      </w:r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: Londýn. </w:t>
      </w:r>
      <w:r w:rsidR="000F3A44"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Hudební vlivy:</w:t>
      </w:r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proofErr w:type="spellStart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Lauryn</w:t>
      </w:r>
      <w:proofErr w:type="spellEnd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Hill</w:t>
      </w:r>
      <w:proofErr w:type="spellEnd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, Tracy Chapman a </w:t>
      </w:r>
      <w:proofErr w:type="spellStart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Whitney</w:t>
      </w:r>
      <w:proofErr w:type="spellEnd"/>
      <w:r w:rsidR="000F3A44"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Houston</w:t>
      </w:r>
    </w:p>
    <w:p w14:paraId="44CC5C84" w14:textId="77777777" w:rsidR="000F3A44" w:rsidRPr="00155C6A" w:rsidRDefault="000F3A44" w:rsidP="000F3A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 </w:t>
      </w:r>
    </w:p>
    <w:p w14:paraId="6F0616B5" w14:textId="77777777" w:rsidR="000F3A44" w:rsidRPr="00155C6A" w:rsidRDefault="000F3A44" w:rsidP="000F3A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"Bee 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Bakare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začala hrát v malém Soho klubu, kde bylo publikum ihned jejím projevem naprosto uneseno." Její bohatě tvarované vokály, chytlavé texty a barvitá muzikálnost si okamžitě získala přízeň publika. “ </w:t>
      </w:r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– Kulturní události 2016 (příspěvek 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Huffington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Post)</w:t>
      </w:r>
      <w:r w:rsidRPr="00155C6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br/>
      </w:r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 xml:space="preserve">“Bee </w:t>
      </w:r>
      <w:proofErr w:type="spellStart"/>
      <w:r w:rsidRPr="00155C6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Bakare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began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playing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at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small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Soho club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the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audience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was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utterly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transfixed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. Her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richly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textured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vocals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catchy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hooks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and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fizzing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musicality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immediately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set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this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young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acoustic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soul pop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singer-songwriter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apart</w:t>
      </w:r>
      <w:proofErr w:type="spellEnd"/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”</w:t>
      </w:r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  <w:t>– 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Cultural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Highlights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2016 (</w:t>
      </w:r>
      <w:proofErr w:type="spellStart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>Huffington</w:t>
      </w:r>
      <w:proofErr w:type="spellEnd"/>
      <w:r w:rsidRPr="00155C6A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cs-CZ"/>
        </w:rPr>
        <w:t xml:space="preserve"> post)</w:t>
      </w:r>
    </w:p>
    <w:p w14:paraId="215BF442" w14:textId="57A20707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14:paraId="5FB650CE" w14:textId="5F83F82D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89601D4" wp14:editId="21B60900">
            <wp:extent cx="1798320" cy="179832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DD0C681" wp14:editId="09F1480A">
            <wp:extent cx="1211580" cy="1821180"/>
            <wp:effectExtent l="0" t="0" r="762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D5C2E4F" wp14:editId="031CE675">
            <wp:extent cx="2034540" cy="1813560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46978D2" wp14:editId="144AB1CD">
            <wp:extent cx="1973580" cy="1821180"/>
            <wp:effectExtent l="0" t="0" r="7620" b="762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D4CEE40" wp14:editId="01B6A93B">
            <wp:extent cx="1905000" cy="1821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B5CDE8C" wp14:editId="2C979FD5">
            <wp:extent cx="1394460" cy="179832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4D27DC5" wp14:editId="501D7ABB">
            <wp:extent cx="1455420" cy="183642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CC77" w14:textId="77F1E8E6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5A2FD165" wp14:editId="3C7F3A72">
            <wp:extent cx="2133600" cy="2278380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780FFEE" wp14:editId="52EE8DD9">
            <wp:extent cx="2202180" cy="2278380"/>
            <wp:effectExtent l="0" t="0" r="762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2AE75169" wp14:editId="6FBDB776">
            <wp:extent cx="2240280" cy="224028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72AFE0B" wp14:editId="73F8FC02">
            <wp:extent cx="2087880" cy="2278380"/>
            <wp:effectExtent l="0" t="0" r="762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176097C2" wp14:editId="3647E1D4">
            <wp:extent cx="1706880" cy="2263140"/>
            <wp:effectExtent l="0" t="0" r="762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FAAA3F2" wp14:editId="0DD41315">
            <wp:extent cx="2065020" cy="22402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00607D25" wp14:editId="340D1236">
            <wp:extent cx="1706880" cy="221742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14:paraId="1F92698E" w14:textId="06AE281C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14:paraId="4EE82F46" w14:textId="090DB0ED" w:rsidR="00155C6A" w:rsidRPr="00155C6A" w:rsidRDefault="00155C6A" w:rsidP="00155C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10AD9C3B" wp14:editId="13C85FBE">
            <wp:extent cx="1485900" cy="17983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F4F4837" wp14:editId="1EED068B">
            <wp:extent cx="2065020" cy="17983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F926ACF" wp14:editId="0867FE72">
            <wp:extent cx="1379220" cy="17602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3F186AC8" wp14:editId="56049DAB">
            <wp:extent cx="1508760" cy="1752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r w:rsidRPr="00155C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26C53D7F" wp14:editId="2FE1FACA">
            <wp:extent cx="1440180" cy="17907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25BB" w14:textId="2FDE8B10" w:rsidR="001C39F5" w:rsidRPr="00155C6A" w:rsidRDefault="00155C6A" w:rsidP="000F3A44">
      <w:pPr>
        <w:shd w:val="clear" w:color="auto" w:fill="FFFFFF"/>
        <w:spacing w:after="240" w:line="360" w:lineRule="atLeast"/>
      </w:pPr>
      <w:r w:rsidRPr="00155C6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br/>
      </w:r>
      <w:r w:rsidRPr="00155C6A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77D4E582" wp14:editId="0DC59F8A">
            <wp:extent cx="3688080" cy="24765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6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  </w:t>
      </w:r>
      <w:r w:rsidRPr="00155C6A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3D75AB28" wp14:editId="429798BD">
            <wp:extent cx="2468880" cy="22479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9F5" w:rsidRPr="0015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F5"/>
    <w:rsid w:val="000744E1"/>
    <w:rsid w:val="000F3A44"/>
    <w:rsid w:val="00155C6A"/>
    <w:rsid w:val="001C39F5"/>
    <w:rsid w:val="009D5EFF"/>
    <w:rsid w:val="00E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2D06"/>
  <w15:chartTrackingRefBased/>
  <w15:docId w15:val="{B2FC15A0-2841-42D7-85B6-F20335A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5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9F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55C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5C6A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155C6A"/>
  </w:style>
  <w:style w:type="character" w:customStyle="1" w:styleId="st">
    <w:name w:val="st"/>
    <w:basedOn w:val="Standardnpsmoodstavce"/>
    <w:rsid w:val="00155C6A"/>
  </w:style>
  <w:style w:type="character" w:customStyle="1" w:styleId="textexposedshow">
    <w:name w:val="textexposedshow"/>
    <w:basedOn w:val="Standardnpsmoodstavce"/>
    <w:rsid w:val="0015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hyperlink" Target="https://www.youtube.com/watch?v=sOF88GvwC6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_AAudQWc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hyperlink" Target="http://www.youtube.com/watch?time_continue=1&amp;v=Jvo1VRJp4nU" TargetMode="External"/><Relationship Id="rId15" Type="http://schemas.openxmlformats.org/officeDocument/2006/relationships/hyperlink" Target="http://www.facebook.com/soulstrippedsessions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hyperlink" Target="https://www.youtube.com/watch?v=oj5VAvbLQAk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time_continue=1&amp;v=Jvo1VRJp4nU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image" Target="media/image1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3</cp:revision>
  <dcterms:created xsi:type="dcterms:W3CDTF">2021-07-23T07:10:00Z</dcterms:created>
  <dcterms:modified xsi:type="dcterms:W3CDTF">2021-07-23T08:29:00Z</dcterms:modified>
</cp:coreProperties>
</file>