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EC" w:rsidRDefault="00461BEC" w:rsidP="00B971E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1714500" cy="93549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REV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857" cy="94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EC" w:rsidRDefault="00461BEC" w:rsidP="00B971E6">
      <w:pPr>
        <w:jc w:val="center"/>
        <w:rPr>
          <w:b/>
          <w:sz w:val="36"/>
          <w:szCs w:val="36"/>
        </w:rPr>
      </w:pPr>
    </w:p>
    <w:p w:rsidR="0086043C" w:rsidRPr="00B971E6" w:rsidRDefault="009B0785" w:rsidP="00B971E6">
      <w:pPr>
        <w:jc w:val="center"/>
        <w:rPr>
          <w:b/>
          <w:sz w:val="36"/>
          <w:szCs w:val="36"/>
        </w:rPr>
      </w:pPr>
      <w:r w:rsidRPr="00B971E6">
        <w:rPr>
          <w:b/>
          <w:sz w:val="36"/>
          <w:szCs w:val="36"/>
        </w:rPr>
        <w:t xml:space="preserve">EHD </w:t>
      </w:r>
      <w:r w:rsidR="00AD2CB3">
        <w:rPr>
          <w:b/>
          <w:sz w:val="36"/>
          <w:szCs w:val="36"/>
        </w:rPr>
        <w:t xml:space="preserve">2021 </w:t>
      </w:r>
      <w:r w:rsidRPr="00B971E6">
        <w:rPr>
          <w:b/>
          <w:sz w:val="36"/>
          <w:szCs w:val="36"/>
        </w:rPr>
        <w:t>PROGRAM PODROBNÝ</w:t>
      </w:r>
    </w:p>
    <w:p w:rsidR="009B0785" w:rsidRDefault="009B0785"/>
    <w:p w:rsidR="00AD2CB3" w:rsidRDefault="00AD2CB3"/>
    <w:p w:rsidR="00AD2CB3" w:rsidRDefault="009B0785" w:rsidP="00B971E6">
      <w:pPr>
        <w:spacing w:before="240"/>
        <w:contextualSpacing/>
      </w:pPr>
      <w:r>
        <w:t>9.00 – 9.30</w:t>
      </w:r>
      <w:r>
        <w:tab/>
      </w:r>
      <w:r>
        <w:tab/>
      </w:r>
      <w:r w:rsidRPr="00B971E6">
        <w:rPr>
          <w:b/>
        </w:rPr>
        <w:t>BARBARUNA</w:t>
      </w:r>
      <w:r w:rsidR="00B971E6" w:rsidRPr="00B971E6">
        <w:t xml:space="preserve"> </w:t>
      </w:r>
      <w:r w:rsidR="00AD2CB3">
        <w:t xml:space="preserve">- </w:t>
      </w:r>
      <w:r w:rsidR="00B971E6" w:rsidRPr="00B971E6">
        <w:t>rozjímavé renesanční skladby</w:t>
      </w:r>
      <w:r w:rsidR="00AD2CB3">
        <w:t xml:space="preserve">, </w:t>
      </w:r>
      <w:r w:rsidR="00B971E6" w:rsidRPr="00B971E6">
        <w:t xml:space="preserve">smutné balady </w:t>
      </w:r>
      <w:r w:rsidR="00AD2CB3">
        <w:br/>
        <w:t xml:space="preserve">                                   </w:t>
      </w:r>
      <w:r w:rsidR="00B971E6" w:rsidRPr="00B971E6">
        <w:t xml:space="preserve">i mnohem divočejší lidové písně Irska, Skotska, Skandinávie </w:t>
      </w:r>
      <w:r w:rsidR="00AD2CB3">
        <w:t xml:space="preserve">               </w:t>
      </w:r>
      <w:bookmarkStart w:id="0" w:name="_GoBack"/>
      <w:bookmarkEnd w:id="0"/>
    </w:p>
    <w:p w:rsidR="009B0785" w:rsidRPr="00B971E6" w:rsidRDefault="00AD2CB3" w:rsidP="00B971E6">
      <w:pPr>
        <w:spacing w:before="240"/>
        <w:contextualSpacing/>
      </w:pPr>
      <w:r>
        <w:t xml:space="preserve">                                   a </w:t>
      </w:r>
      <w:r w:rsidR="00B971E6" w:rsidRPr="00B971E6">
        <w:t>slovanských národů</w:t>
      </w:r>
    </w:p>
    <w:p w:rsidR="009B0785" w:rsidRDefault="009B0785" w:rsidP="00B971E6">
      <w:pPr>
        <w:spacing w:before="240"/>
      </w:pPr>
      <w:r>
        <w:t>9.30 – 10.30</w:t>
      </w:r>
      <w:r>
        <w:tab/>
      </w:r>
      <w:r>
        <w:tab/>
      </w:r>
      <w:r w:rsidRPr="00B971E6">
        <w:rPr>
          <w:b/>
        </w:rPr>
        <w:t>VIKINGOVÉ</w:t>
      </w:r>
      <w:r>
        <w:t xml:space="preserve"> – komentovaná prohlídka tábora, ukázka řemesel   </w:t>
      </w:r>
    </w:p>
    <w:p w:rsidR="00461BEC" w:rsidRDefault="009B0785" w:rsidP="00B971E6">
      <w:pPr>
        <w:spacing w:before="240"/>
        <w:contextualSpacing/>
      </w:pPr>
      <w:r>
        <w:t xml:space="preserve">                                    </w:t>
      </w:r>
      <w:r w:rsidR="00461BEC">
        <w:t>(</w:t>
      </w:r>
      <w:proofErr w:type="spellStart"/>
      <w:r w:rsidR="00461BEC">
        <w:t>nalbilding</w:t>
      </w:r>
      <w:proofErr w:type="spellEnd"/>
      <w:r w:rsidR="00461BEC">
        <w:t xml:space="preserve"> – pletení jehlou, výroba šperků, dětský koutek) </w:t>
      </w:r>
      <w:r w:rsidR="00AD2CB3">
        <w:t xml:space="preserve">a </w:t>
      </w:r>
      <w:r>
        <w:t xml:space="preserve">života, </w:t>
      </w:r>
      <w:r w:rsidR="00461BEC">
        <w:t xml:space="preserve"> </w:t>
      </w:r>
    </w:p>
    <w:p w:rsidR="009B0785" w:rsidRDefault="00461BEC" w:rsidP="00B971E6">
      <w:pPr>
        <w:spacing w:before="240"/>
        <w:contextualSpacing/>
      </w:pPr>
      <w:r>
        <w:t xml:space="preserve">                                    </w:t>
      </w:r>
      <w:r w:rsidR="009B0785">
        <w:t xml:space="preserve">když právě nebojovali, ochutnávka </w:t>
      </w:r>
      <w:proofErr w:type="spellStart"/>
      <w:r w:rsidR="009B0785">
        <w:t>vinkingské</w:t>
      </w:r>
      <w:proofErr w:type="spellEnd"/>
      <w:r w:rsidR="009B0785">
        <w:t xml:space="preserve"> kuchyně</w:t>
      </w:r>
    </w:p>
    <w:p w:rsidR="009B0785" w:rsidRDefault="009B0785" w:rsidP="00B971E6">
      <w:pPr>
        <w:spacing w:before="240"/>
      </w:pPr>
      <w:r>
        <w:t>10.30</w:t>
      </w:r>
      <w:r w:rsidR="00AD2CB3">
        <w:t xml:space="preserve"> - </w:t>
      </w:r>
      <w:r>
        <w:t>10.50</w:t>
      </w:r>
      <w:r>
        <w:tab/>
      </w:r>
      <w:r>
        <w:tab/>
      </w:r>
      <w:r w:rsidRPr="00B971E6">
        <w:rPr>
          <w:b/>
        </w:rPr>
        <w:t>BARBARUNA</w:t>
      </w:r>
      <w:r w:rsidR="00461BEC">
        <w:rPr>
          <w:b/>
        </w:rPr>
        <w:t xml:space="preserve"> </w:t>
      </w:r>
      <w:r w:rsidR="00461BEC" w:rsidRPr="00461BEC">
        <w:t>podruhé</w:t>
      </w:r>
    </w:p>
    <w:p w:rsidR="009B0785" w:rsidRDefault="009B0785" w:rsidP="00B971E6">
      <w:pPr>
        <w:spacing w:before="240"/>
      </w:pPr>
      <w:r>
        <w:t>10.50 – 11.40</w:t>
      </w:r>
      <w:r>
        <w:tab/>
      </w:r>
      <w:r>
        <w:tab/>
      </w:r>
      <w:r w:rsidRPr="00B971E6">
        <w:rPr>
          <w:b/>
        </w:rPr>
        <w:t>BOJ VIKINGŮ</w:t>
      </w:r>
      <w:r>
        <w:t xml:space="preserve"> – ukázka </w:t>
      </w:r>
      <w:r w:rsidR="007A2C50">
        <w:t>strat</w:t>
      </w:r>
      <w:r>
        <w:t>egie, formace, souboje, focení s diváky</w:t>
      </w:r>
    </w:p>
    <w:p w:rsidR="009B0785" w:rsidRDefault="009B0785" w:rsidP="00B971E6">
      <w:pPr>
        <w:spacing w:before="240"/>
      </w:pPr>
      <w:r>
        <w:t>11.40 – 12.00</w:t>
      </w:r>
      <w:r>
        <w:tab/>
      </w:r>
      <w:r>
        <w:tab/>
      </w:r>
      <w:r w:rsidRPr="00B971E6">
        <w:rPr>
          <w:b/>
        </w:rPr>
        <w:t>BARBARUNA</w:t>
      </w:r>
      <w:r w:rsidR="00461BEC">
        <w:rPr>
          <w:b/>
        </w:rPr>
        <w:t xml:space="preserve"> </w:t>
      </w:r>
      <w:r w:rsidR="00461BEC" w:rsidRPr="00461BEC">
        <w:t>potřetí</w:t>
      </w:r>
      <w:r w:rsidR="00461BEC">
        <w:t xml:space="preserve"> a naposledy</w:t>
      </w:r>
    </w:p>
    <w:p w:rsidR="009B0785" w:rsidRDefault="009B0785" w:rsidP="00B971E6">
      <w:pPr>
        <w:spacing w:before="240"/>
      </w:pPr>
      <w:r>
        <w:t>12.00 – 13.00</w:t>
      </w:r>
      <w:r>
        <w:tab/>
      </w:r>
      <w:r>
        <w:tab/>
      </w:r>
      <w:r w:rsidRPr="00B971E6">
        <w:rPr>
          <w:b/>
        </w:rPr>
        <w:t>VIKINGOVÉ</w:t>
      </w:r>
      <w:r>
        <w:t xml:space="preserve"> – komentovaná prohlídka tábora, ukázka řemesel   </w:t>
      </w:r>
    </w:p>
    <w:p w:rsidR="009B0785" w:rsidRDefault="009B0785" w:rsidP="00B971E6">
      <w:pPr>
        <w:spacing w:before="240"/>
        <w:contextualSpacing/>
      </w:pPr>
      <w:r>
        <w:t xml:space="preserve">                                    života, když právě nebojovali, ochutnávka </w:t>
      </w:r>
      <w:proofErr w:type="spellStart"/>
      <w:r>
        <w:t>vinkingské</w:t>
      </w:r>
      <w:proofErr w:type="spellEnd"/>
      <w:r>
        <w:t xml:space="preserve"> kuchyně</w:t>
      </w:r>
    </w:p>
    <w:p w:rsidR="009B0785" w:rsidRDefault="009B0785" w:rsidP="00B971E6">
      <w:pPr>
        <w:spacing w:before="240"/>
      </w:pPr>
      <w:r>
        <w:t>13.00 – 13.20</w:t>
      </w:r>
      <w:r>
        <w:tab/>
      </w:r>
      <w:r>
        <w:tab/>
      </w:r>
      <w:r w:rsidRPr="00B971E6">
        <w:rPr>
          <w:b/>
        </w:rPr>
        <w:t>ROZDĚLÁVÁNÍ OHNĚ POMOCÍ KŘESADLA</w:t>
      </w:r>
    </w:p>
    <w:p w:rsidR="009B0785" w:rsidRDefault="009B0785" w:rsidP="00B971E6">
      <w:pPr>
        <w:spacing w:before="240"/>
      </w:pPr>
      <w:r>
        <w:t>13.20 – 14.10</w:t>
      </w:r>
      <w:r>
        <w:tab/>
      </w:r>
      <w:r>
        <w:tab/>
      </w:r>
      <w:r w:rsidRPr="00B971E6">
        <w:rPr>
          <w:b/>
        </w:rPr>
        <w:t>BOJ VIKINGŮ</w:t>
      </w:r>
      <w:r>
        <w:t xml:space="preserve"> – ukázka stra</w:t>
      </w:r>
      <w:r w:rsidR="007A2C50">
        <w:t>t</w:t>
      </w:r>
      <w:r>
        <w:t>egie, formace, souboje, focení s diváky</w:t>
      </w:r>
    </w:p>
    <w:p w:rsidR="00AD2CB3" w:rsidRDefault="009B0785" w:rsidP="00B971E6">
      <w:pPr>
        <w:spacing w:before="240"/>
      </w:pPr>
      <w:r>
        <w:t>14.10 – 14.45</w:t>
      </w:r>
      <w:r>
        <w:tab/>
      </w:r>
      <w:r>
        <w:tab/>
      </w:r>
      <w:r w:rsidRPr="00B971E6">
        <w:rPr>
          <w:b/>
        </w:rPr>
        <w:t>DURA NUX</w:t>
      </w:r>
      <w:r w:rsidR="00AD2CB3">
        <w:rPr>
          <w:b/>
        </w:rPr>
        <w:t xml:space="preserve"> - </w:t>
      </w:r>
      <w:r w:rsidR="00AD2CB3" w:rsidRPr="00AD2CB3">
        <w:t>středověk</w:t>
      </w:r>
      <w:r w:rsidR="00AD2CB3">
        <w:t>é</w:t>
      </w:r>
      <w:r w:rsidR="00AD2CB3" w:rsidRPr="00AD2CB3">
        <w:t xml:space="preserve"> nápěv</w:t>
      </w:r>
      <w:r w:rsidR="00AD2CB3">
        <w:t>y</w:t>
      </w:r>
      <w:r w:rsidR="00AD2CB3" w:rsidRPr="00AD2CB3">
        <w:t xml:space="preserve"> a písn</w:t>
      </w:r>
      <w:r w:rsidR="00AD2CB3">
        <w:t>ě</w:t>
      </w:r>
      <w:r w:rsidR="00AD2CB3" w:rsidRPr="00AD2CB3">
        <w:t xml:space="preserve"> z celé středověké Evropy</w:t>
      </w:r>
      <w:r w:rsidR="00AD2CB3">
        <w:t xml:space="preserve">,             </w:t>
      </w:r>
    </w:p>
    <w:p w:rsidR="00AD2CB3" w:rsidRDefault="00AD2CB3" w:rsidP="00AD2CB3">
      <w:r>
        <w:t xml:space="preserve">                                   </w:t>
      </w:r>
      <w:r w:rsidRPr="00AD2CB3">
        <w:t xml:space="preserve">bohatý dobový instrumentář – středověké dudy, šalmaje, strunný nástroj </w:t>
      </w:r>
      <w:r>
        <w:t xml:space="preserve">            </w:t>
      </w:r>
    </w:p>
    <w:p w:rsidR="00AD2CB3" w:rsidRDefault="00AD2CB3" w:rsidP="00AD2CB3">
      <w:r>
        <w:t xml:space="preserve">                                   </w:t>
      </w:r>
      <w:r w:rsidRPr="00AD2CB3">
        <w:t>cistra, bubny,</w:t>
      </w:r>
      <w:r>
        <w:t xml:space="preserve"> </w:t>
      </w:r>
      <w:r w:rsidRPr="00AD2CB3">
        <w:t xml:space="preserve">perkuse a zpěv. </w:t>
      </w:r>
    </w:p>
    <w:p w:rsidR="009B0785" w:rsidRDefault="009B0785" w:rsidP="00B971E6">
      <w:pPr>
        <w:spacing w:before="240"/>
      </w:pPr>
      <w:r>
        <w:t>14.45 – 15.00</w:t>
      </w:r>
      <w:r>
        <w:tab/>
      </w:r>
      <w:r>
        <w:tab/>
      </w:r>
      <w:r w:rsidRPr="00B971E6">
        <w:rPr>
          <w:b/>
        </w:rPr>
        <w:t>PŘEDÁNÍ CEN VÍTĚZŮM VÝTVARNÉ 3D SOUTĚŽE</w:t>
      </w:r>
      <w:r>
        <w:t xml:space="preserve"> 1100 let </w:t>
      </w:r>
    </w:p>
    <w:p w:rsidR="009B0785" w:rsidRDefault="009B0785" w:rsidP="00B971E6">
      <w:pPr>
        <w:spacing w:before="240"/>
        <w:contextualSpacing/>
      </w:pPr>
      <w:r>
        <w:t xml:space="preserve">                                   se svatou Ludmilou, ceny předá starostka města RNDr. Soňa Chalupová</w:t>
      </w:r>
    </w:p>
    <w:p w:rsidR="00AD2CB3" w:rsidRDefault="009B0785" w:rsidP="00B971E6">
      <w:pPr>
        <w:spacing w:before="240"/>
      </w:pPr>
      <w:r>
        <w:t>15.00 – 15.45</w:t>
      </w:r>
      <w:r>
        <w:tab/>
      </w:r>
      <w:r>
        <w:tab/>
      </w:r>
      <w:r w:rsidR="00AD2CB3" w:rsidRPr="00AD2CB3">
        <w:rPr>
          <w:b/>
        </w:rPr>
        <w:t>O ČERVENÉ KARKULCE</w:t>
      </w:r>
      <w:r w:rsidR="00AD2CB3">
        <w:t xml:space="preserve"> </w:t>
      </w:r>
      <w:r>
        <w:t xml:space="preserve">– pohádka divadla Pruhované panenky </w:t>
      </w:r>
      <w:r w:rsidR="00AD2CB3">
        <w:t xml:space="preserve">    </w:t>
      </w:r>
    </w:p>
    <w:p w:rsidR="009B0785" w:rsidRDefault="00AD2CB3" w:rsidP="00AD2CB3">
      <w:r>
        <w:t xml:space="preserve">                                    </w:t>
      </w:r>
      <w:r w:rsidR="009B0785">
        <w:t>v</w:t>
      </w:r>
      <w:r>
        <w:t> </w:t>
      </w:r>
      <w:r w:rsidR="009B0785">
        <w:t>zahradě</w:t>
      </w:r>
      <w:r>
        <w:t xml:space="preserve"> </w:t>
      </w:r>
      <w:r w:rsidR="009B0785">
        <w:t>Muzea berounské keramiky</w:t>
      </w:r>
    </w:p>
    <w:p w:rsidR="00742D89" w:rsidRDefault="00742D89" w:rsidP="00B971E6">
      <w:pPr>
        <w:spacing w:before="240"/>
        <w:rPr>
          <w:b/>
        </w:rPr>
      </w:pPr>
      <w:r>
        <w:t>15.45 – 1</w:t>
      </w:r>
      <w:r w:rsidR="00461BEC">
        <w:t>6</w:t>
      </w:r>
      <w:r>
        <w:t>.</w:t>
      </w:r>
      <w:r w:rsidR="00461BEC">
        <w:t>3</w:t>
      </w:r>
      <w:r>
        <w:t>0</w:t>
      </w:r>
      <w:r>
        <w:tab/>
      </w:r>
      <w:r>
        <w:tab/>
      </w:r>
      <w:r w:rsidRPr="00B971E6">
        <w:rPr>
          <w:b/>
        </w:rPr>
        <w:t>BITVA DĚTÍ PROTI VIKINGŮM</w:t>
      </w:r>
    </w:p>
    <w:p w:rsidR="00461BEC" w:rsidRPr="00461BEC" w:rsidRDefault="00461BEC" w:rsidP="00B971E6">
      <w:pPr>
        <w:spacing w:before="240"/>
      </w:pPr>
      <w:r w:rsidRPr="00461BEC">
        <w:t>16.30 – 17.00</w:t>
      </w:r>
      <w:r>
        <w:rPr>
          <w:b/>
        </w:rPr>
        <w:tab/>
      </w:r>
      <w:r>
        <w:rPr>
          <w:b/>
        </w:rPr>
        <w:tab/>
        <w:t xml:space="preserve">BOJ O SVATOU LUDMILU </w:t>
      </w:r>
      <w:r w:rsidRPr="00461BEC">
        <w:t>– báje o sv. Ludmile</w:t>
      </w:r>
    </w:p>
    <w:p w:rsidR="00742D89" w:rsidRDefault="00742D89" w:rsidP="00B971E6">
      <w:pPr>
        <w:spacing w:before="240"/>
        <w:rPr>
          <w:b/>
        </w:rPr>
      </w:pPr>
      <w:r>
        <w:t>17.00 – 18.00</w:t>
      </w:r>
      <w:r>
        <w:tab/>
      </w:r>
      <w:r>
        <w:tab/>
      </w:r>
      <w:r w:rsidRPr="00B971E6">
        <w:rPr>
          <w:b/>
        </w:rPr>
        <w:t>DURA NUX</w:t>
      </w:r>
      <w:r w:rsidR="00461BEC">
        <w:rPr>
          <w:b/>
        </w:rPr>
        <w:t xml:space="preserve"> </w:t>
      </w:r>
      <w:r w:rsidR="00461BEC" w:rsidRPr="00461BEC">
        <w:t>podruhé</w:t>
      </w:r>
    </w:p>
    <w:p w:rsidR="00AD2CB3" w:rsidRDefault="00AD2CB3" w:rsidP="00B971E6">
      <w:pPr>
        <w:spacing w:before="240"/>
      </w:pPr>
      <w:r w:rsidRPr="00AD2CB3">
        <w:t>18.00</w:t>
      </w:r>
      <w:r>
        <w:tab/>
      </w:r>
      <w:r>
        <w:tab/>
      </w:r>
      <w:r>
        <w:tab/>
      </w:r>
      <w:r w:rsidRPr="00AD2CB3">
        <w:rPr>
          <w:b/>
        </w:rPr>
        <w:t>VERNISÁŽ VÝSTAVY JINDŘIŠKY RADOVÉ</w:t>
      </w:r>
      <w:r>
        <w:t xml:space="preserve"> - zahrada Muzea  </w:t>
      </w:r>
    </w:p>
    <w:p w:rsidR="00AD2CB3" w:rsidRDefault="00AD2CB3" w:rsidP="00AD2CB3">
      <w:r>
        <w:t xml:space="preserve">                                    berounské keramiky</w:t>
      </w:r>
    </w:p>
    <w:p w:rsidR="00461BEC" w:rsidRDefault="00461BEC" w:rsidP="00AD2CB3"/>
    <w:p w:rsidR="00461BEC" w:rsidRDefault="00461BEC" w:rsidP="00AD2CB3"/>
    <w:p w:rsidR="00461BEC" w:rsidRDefault="00461BEC" w:rsidP="00AD2CB3"/>
    <w:p w:rsidR="00461BEC" w:rsidRPr="00461BEC" w:rsidRDefault="00461BEC" w:rsidP="00461BEC">
      <w:pPr>
        <w:jc w:val="center"/>
        <w:rPr>
          <w:b/>
          <w:sz w:val="36"/>
          <w:szCs w:val="36"/>
        </w:rPr>
      </w:pPr>
      <w:r w:rsidRPr="00461BEC">
        <w:rPr>
          <w:b/>
          <w:sz w:val="36"/>
          <w:szCs w:val="36"/>
        </w:rPr>
        <w:t>MĚSTSKÉ KULTURNÍ CENTRUM BEROUN</w:t>
      </w:r>
    </w:p>
    <w:p w:rsidR="00461BEC" w:rsidRPr="00461BEC" w:rsidRDefault="00461BEC" w:rsidP="00461BEC">
      <w:pPr>
        <w:jc w:val="center"/>
        <w:rPr>
          <w:b/>
          <w:sz w:val="36"/>
          <w:szCs w:val="36"/>
        </w:rPr>
      </w:pPr>
      <w:r w:rsidRPr="00461BEC">
        <w:rPr>
          <w:b/>
          <w:sz w:val="36"/>
          <w:szCs w:val="36"/>
        </w:rPr>
        <w:t>www.mkcberoun.cz</w:t>
      </w:r>
    </w:p>
    <w:sectPr w:rsidR="00461BEC" w:rsidRPr="00461BEC" w:rsidSect="00461BE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85"/>
    <w:rsid w:val="00461BEC"/>
    <w:rsid w:val="00742D89"/>
    <w:rsid w:val="007A2C50"/>
    <w:rsid w:val="0086043C"/>
    <w:rsid w:val="009B0785"/>
    <w:rsid w:val="00AD2CB3"/>
    <w:rsid w:val="00B971E6"/>
    <w:rsid w:val="00D0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4AF58-4A74-459E-ADD5-939B9FF4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mestske kulturni beroun</dc:creator>
  <cp:keywords/>
  <dc:description/>
  <cp:lastModifiedBy>mestske kulturni beroun</cp:lastModifiedBy>
  <cp:revision>4</cp:revision>
  <dcterms:created xsi:type="dcterms:W3CDTF">2021-09-07T08:56:00Z</dcterms:created>
  <dcterms:modified xsi:type="dcterms:W3CDTF">2021-09-08T08:41:00Z</dcterms:modified>
</cp:coreProperties>
</file>